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298" w:rsidRDefault="00A24298" w:rsidP="00A2429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BB1CAF">
        <w:rPr>
          <w:rFonts w:ascii="Times New Roman" w:hAnsi="Times New Roman" w:cs="Times New Roman"/>
          <w:b/>
          <w:sz w:val="24"/>
          <w:szCs w:val="24"/>
        </w:rPr>
        <w:t xml:space="preserve"> по подготовке к празднованию 73 годовщины</w:t>
      </w:r>
      <w:r>
        <w:rPr>
          <w:rFonts w:ascii="Times New Roman" w:hAnsi="Times New Roman" w:cs="Times New Roman"/>
          <w:b/>
          <w:sz w:val="24"/>
          <w:szCs w:val="24"/>
        </w:rPr>
        <w:t xml:space="preserve"> Победы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Великой 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Отечественной войне 1941-1945 годов</w:t>
      </w:r>
    </w:p>
    <w:p w:rsidR="00A24298" w:rsidRDefault="00A8696E" w:rsidP="00A2429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«СОШ им.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П.Е.Воробьева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Нижняя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Русь</w:t>
      </w:r>
      <w:r w:rsidR="00A2429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2017-2018</w:t>
      </w:r>
      <w:r w:rsidR="00D8269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</w:t>
      </w:r>
      <w:r w:rsidR="00C626AC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r w:rsidR="00D8269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24298" w:rsidRDefault="00A24298" w:rsidP="00A2429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bottomFromText="200" w:vertAnchor="page" w:horzAnchor="margin" w:tblpXSpec="center" w:tblpY="2295"/>
        <w:tblW w:w="106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5353"/>
        <w:gridCol w:w="1730"/>
        <w:gridCol w:w="3055"/>
      </w:tblGrid>
      <w:tr w:rsidR="00A24298" w:rsidTr="00A24298">
        <w:tc>
          <w:tcPr>
            <w:tcW w:w="2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>/п</w:t>
            </w:r>
          </w:p>
        </w:tc>
        <w:tc>
          <w:tcPr>
            <w:tcW w:w="2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Срок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исполнения</w:t>
            </w:r>
          </w:p>
        </w:tc>
        <w:tc>
          <w:tcPr>
            <w:tcW w:w="1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за проведение мероприятий</w:t>
            </w:r>
          </w:p>
        </w:tc>
      </w:tr>
      <w:tr w:rsidR="00A24298" w:rsidTr="00A24298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Памятно-мемориальные мероприятия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Организация работ   по благоустройству  и уборке памятника «Ничто не забыто, никто не забыт»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Администрация школы, обучающиеся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Вст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речи с ветеранами тыла</w:t>
            </w:r>
            <w:r w:rsidR="00BB1CAF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C626AC" w:rsidRDefault="00C62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Поздравление ветеранов с праздниками.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8696E" w:rsidP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Сентябрь 2017</w:t>
            </w:r>
          </w:p>
          <w:p w:rsidR="00C626AC" w:rsidRDefault="00A8696E" w:rsidP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Май 2018</w:t>
            </w:r>
          </w:p>
          <w:p w:rsidR="00C626AC" w:rsidRDefault="00C626AC" w:rsidP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6AC" w:rsidRDefault="00C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Администрация</w:t>
            </w:r>
          </w:p>
          <w:p w:rsidR="00A24298" w:rsidRDefault="00A869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 1-11</w:t>
            </w:r>
            <w:r w:rsidR="00C626AC">
              <w:rPr>
                <w:rFonts w:ascii="Times New Roman" w:eastAsia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A24298" w:rsidTr="00A24298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Историко-краеведческие,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туристическо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- краеведческие мероприятия</w:t>
            </w:r>
          </w:p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Участие в мероприятиях, посвящённых освобождению г. Новозыбкова,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Брянщины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от немецко-фашистских захватчиков.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сентябрь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 xml:space="preserve"> 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Руководитель музея</w:t>
            </w:r>
          </w:p>
        </w:tc>
      </w:tr>
      <w:tr w:rsidR="00B95D7F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A86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районном</w:t>
            </w:r>
            <w:r w:rsidR="00B95D7F">
              <w:rPr>
                <w:rFonts w:ascii="Times New Roman" w:eastAsia="Times New Roman" w:hAnsi="Times New Roman" w:cs="Times New Roman"/>
                <w:szCs w:val="24"/>
              </w:rPr>
              <w:t xml:space="preserve"> конкурсе юных экскурсоводов</w:t>
            </w:r>
            <w:r w:rsidR="00C626AC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октябрь</w:t>
            </w:r>
          </w:p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Руководитель музея</w:t>
            </w:r>
          </w:p>
        </w:tc>
      </w:tr>
      <w:tr w:rsidR="00B95D7F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A86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районн</w:t>
            </w:r>
            <w:r w:rsidR="00B95D7F">
              <w:rPr>
                <w:rFonts w:ascii="Times New Roman" w:eastAsia="Times New Roman" w:hAnsi="Times New Roman" w:cs="Times New Roman"/>
                <w:szCs w:val="24"/>
              </w:rPr>
              <w:t>ом конкурсе «Ратные страницы истории»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декабрь</w:t>
            </w:r>
          </w:p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Учитель истории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Проведение циклов уроков мужества «Они сражались за Родину!»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В течение 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года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 w:rsidP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</w:t>
            </w:r>
          </w:p>
          <w:p w:rsidR="00A24298" w:rsidRDefault="00A8696E" w:rsidP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1-11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Походы  и экскурсии по  местам  боевой   славы</w:t>
            </w:r>
            <w:r w:rsidR="00C626AC">
              <w:rPr>
                <w:rFonts w:ascii="Times New Roman" w:eastAsia="Times New Roman" w:hAnsi="Times New Roman" w:cs="Times New Roman"/>
                <w:szCs w:val="24"/>
              </w:rPr>
              <w:t>, а также экскурсии в школьный музей в Дни боевой славы России.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сентябрь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>-май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(по отдельному графику)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</w:t>
            </w:r>
          </w:p>
          <w:p w:rsidR="00A24298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1-11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Организация   экскурсионных поездок по   местам 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военной славы.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 договорённости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</w:t>
            </w:r>
          </w:p>
          <w:p w:rsidR="00A24298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1-11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C626AC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6AC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C626AC" w:rsidRDefault="00C62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6AC" w:rsidRDefault="00C62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Исследовательская работа в школьном музее инициативной группой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 w:rsidR="00D82694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6AC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6AC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Руководитель музея</w:t>
            </w:r>
          </w:p>
        </w:tc>
      </w:tr>
      <w:tr w:rsidR="00A24298" w:rsidTr="00A24298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Информационно - пропагандистские и культурно-массовые мероприятия</w:t>
            </w:r>
            <w:r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B95D7F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B95D7F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месячнике оборонно-массовой и спортивной работы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23.01-23.02.2018</w:t>
            </w:r>
          </w:p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(по отдельному графику)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D7F" w:rsidRDefault="00B95D7F" w:rsidP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Администрация школы</w:t>
            </w:r>
          </w:p>
          <w:p w:rsidR="00B95D7F" w:rsidRDefault="00B95D7F" w:rsidP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</w:t>
            </w:r>
          </w:p>
          <w:p w:rsidR="00B95D7F" w:rsidRDefault="00A8696E" w:rsidP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1-11</w:t>
            </w:r>
            <w:r w:rsidR="00B95D7F">
              <w:rPr>
                <w:rFonts w:ascii="Times New Roman" w:eastAsia="Times New Roman" w:hAnsi="Times New Roman" w:cs="Times New Roman"/>
                <w:szCs w:val="24"/>
              </w:rPr>
              <w:t xml:space="preserve"> классов</w:t>
            </w:r>
          </w:p>
          <w:p w:rsidR="00B95D7F" w:rsidRDefault="00B95D7F" w:rsidP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Зам по ВР</w:t>
            </w:r>
          </w:p>
        </w:tc>
      </w:tr>
      <w:tr w:rsidR="002466DB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DB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  <w:p w:rsidR="002466DB" w:rsidRDefault="00246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DB" w:rsidRDefault="00246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городском конкурсе-смотре работы школьных музеев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DB" w:rsidRDefault="00246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  <w:p w:rsidR="002466DB" w:rsidRDefault="00246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6DB" w:rsidRDefault="00246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Руководитель музея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246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Выпуск праздничных  газет «Салют Победе!»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май</w:t>
            </w:r>
          </w:p>
          <w:p w:rsidR="00A24298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2018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</w:t>
            </w:r>
          </w:p>
          <w:p w:rsidR="004372D0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1-11</w:t>
            </w:r>
            <w:r w:rsidR="004372D0">
              <w:rPr>
                <w:rFonts w:ascii="Times New Roman" w:eastAsia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246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«Героические стр</w:t>
            </w:r>
            <w:r w:rsidR="004372D0">
              <w:rPr>
                <w:rFonts w:ascii="Times New Roman" w:eastAsia="Times New Roman" w:hAnsi="Times New Roman" w:cs="Times New Roman"/>
                <w:szCs w:val="24"/>
              </w:rPr>
              <w:t>аницы истории России» - неделя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военной книги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  <w:p w:rsidR="00A24298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2018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Библиотекарь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Конкурс патриотических и военных песен «Битва хоров»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BB1CAF" w:rsidP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Февраль 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2018</w:t>
            </w:r>
          </w:p>
          <w:p w:rsidR="00A24298" w:rsidRDefault="00A24298" w:rsidP="004372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Учитель музыки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Классные руководители</w:t>
            </w:r>
          </w:p>
          <w:p w:rsidR="004372D0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Зам по ВР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Проведение акций:</w:t>
            </w:r>
          </w:p>
          <w:p w:rsidR="00A24298" w:rsidRPr="004372D0" w:rsidRDefault="00A24298" w:rsidP="004372D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«Вахта памяти»</w:t>
            </w:r>
            <w:r w:rsidR="004372D0" w:rsidRPr="004372D0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4372D0">
              <w:rPr>
                <w:rFonts w:ascii="Times New Roman" w:eastAsia="Times New Roman" w:hAnsi="Times New Roman" w:cs="Times New Roman"/>
                <w:szCs w:val="24"/>
              </w:rPr>
              <w:t>«Ветеран живет рядом»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акции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Администрация школы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Проведение мероприятий, посвященных Дню памяти и скорби</w:t>
            </w:r>
            <w:r w:rsidR="004372D0">
              <w:rPr>
                <w:rFonts w:ascii="Times New Roman" w:eastAsia="Times New Roman" w:hAnsi="Times New Roman" w:cs="Times New Roman"/>
                <w:szCs w:val="24"/>
              </w:rPr>
              <w:t>. Митинг.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май</w:t>
            </w:r>
          </w:p>
          <w:p w:rsidR="004372D0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Зам по ВР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Организация и проведение в летнем озд</w:t>
            </w:r>
            <w:r w:rsidR="004372D0">
              <w:rPr>
                <w:rFonts w:ascii="Times New Roman" w:eastAsia="Times New Roman" w:hAnsi="Times New Roman" w:cs="Times New Roman"/>
                <w:szCs w:val="24"/>
              </w:rPr>
              <w:t xml:space="preserve">оровительном   лагере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мероприятий, посвященны</w:t>
            </w:r>
            <w:r w:rsidR="00D82694">
              <w:rPr>
                <w:rFonts w:ascii="Times New Roman" w:eastAsia="Times New Roman" w:hAnsi="Times New Roman" w:cs="Times New Roman"/>
                <w:szCs w:val="24"/>
              </w:rPr>
              <w:t>х памяти о начале ВОВ.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июнь</w:t>
            </w:r>
          </w:p>
          <w:p w:rsidR="00A24298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2018</w:t>
            </w:r>
          </w:p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Начальник лагеря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городском конкурсе чтецов «Моя Родина»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ноябрь</w:t>
            </w:r>
          </w:p>
          <w:p w:rsidR="004372D0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43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Зам по ВР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B95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Участие в городском конкурсе патриотических песен </w:t>
            </w: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«Пою моё Отечество»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Январь 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Учитель музыки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18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B95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Участие в городском п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ничном митинге, посвящённом </w:t>
            </w:r>
            <w:r w:rsidR="00A24298">
              <w:rPr>
                <w:rFonts w:ascii="Times New Roman" w:eastAsia="Times New Roman" w:hAnsi="Times New Roman" w:cs="Times New Roman"/>
                <w:szCs w:val="24"/>
              </w:rPr>
              <w:t>Дню Победы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май</w:t>
            </w:r>
          </w:p>
          <w:p w:rsidR="00B95D7F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201</w:t>
            </w:r>
            <w:r w:rsidR="00A8696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Администрация школы</w:t>
            </w:r>
          </w:p>
        </w:tc>
      </w:tr>
      <w:tr w:rsidR="00A24298" w:rsidTr="00A24298"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D8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19</w:t>
            </w:r>
          </w:p>
        </w:tc>
        <w:tc>
          <w:tcPr>
            <w:tcW w:w="2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Т</w:t>
            </w:r>
            <w:r w:rsidR="00B95D7F">
              <w:rPr>
                <w:rFonts w:ascii="Times New Roman" w:eastAsia="Times New Roman" w:hAnsi="Times New Roman" w:cs="Times New Roman"/>
                <w:szCs w:val="24"/>
              </w:rPr>
              <w:t>ематические общешкольные перемены</w:t>
            </w:r>
            <w:r>
              <w:rPr>
                <w:rFonts w:ascii="Times New Roman" w:eastAsia="Times New Roman" w:hAnsi="Times New Roman" w:cs="Times New Roman"/>
                <w:szCs w:val="24"/>
              </w:rPr>
              <w:t>, посвященные Дням воинской славы России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A24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В течение всего периода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Default="00B9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Зам по ВР</w:t>
            </w:r>
          </w:p>
        </w:tc>
      </w:tr>
      <w:tr w:rsidR="00A24298" w:rsidTr="00A24298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298" w:rsidRPr="00BB1CAF" w:rsidRDefault="00A24298" w:rsidP="00BB1CA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B1CAF">
              <w:rPr>
                <w:rFonts w:ascii="Times New Roman" w:eastAsia="Times New Roman" w:hAnsi="Times New Roman" w:cs="Times New Roman"/>
                <w:szCs w:val="24"/>
              </w:rPr>
              <w:t>Освещ</w:t>
            </w:r>
            <w:r w:rsidR="00BB1CAF" w:rsidRPr="00BB1CAF">
              <w:rPr>
                <w:rFonts w:ascii="Times New Roman" w:eastAsia="Times New Roman" w:hAnsi="Times New Roman" w:cs="Times New Roman"/>
                <w:szCs w:val="24"/>
              </w:rPr>
              <w:t>ение мероприятий, посвященных 73</w:t>
            </w:r>
            <w:r w:rsidRPr="00BB1CAF">
              <w:rPr>
                <w:rFonts w:ascii="Times New Roman" w:eastAsia="Times New Roman" w:hAnsi="Times New Roman" w:cs="Times New Roman"/>
                <w:szCs w:val="24"/>
              </w:rPr>
              <w:t xml:space="preserve"> –й годовщине Победы в Великой Отечественной войне 1941-1945 годов в средствах информации</w:t>
            </w:r>
            <w:r w:rsidR="00BB1CAF" w:rsidRPr="00BB1CAF">
              <w:rPr>
                <w:rFonts w:ascii="Times New Roman" w:eastAsia="Times New Roman" w:hAnsi="Times New Roman" w:cs="Times New Roman"/>
                <w:szCs w:val="24"/>
              </w:rPr>
              <w:t>, сайте школы</w:t>
            </w:r>
            <w:r w:rsidR="00BB1CAF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</w:tbl>
    <w:p w:rsidR="00D82694" w:rsidRDefault="00D82694" w:rsidP="002466DB">
      <w:pPr>
        <w:jc w:val="center"/>
        <w:rPr>
          <w:rFonts w:ascii="Times New Roman" w:hAnsi="Times New Roman" w:cs="Times New Roman"/>
        </w:rPr>
      </w:pPr>
    </w:p>
    <w:p w:rsidR="00D82694" w:rsidRDefault="00D82694" w:rsidP="002466DB">
      <w:pPr>
        <w:jc w:val="center"/>
        <w:rPr>
          <w:rFonts w:ascii="Times New Roman" w:hAnsi="Times New Roman" w:cs="Times New Roman"/>
        </w:rPr>
      </w:pPr>
    </w:p>
    <w:p w:rsidR="00D82694" w:rsidRDefault="00D82694" w:rsidP="002466DB">
      <w:pPr>
        <w:jc w:val="center"/>
        <w:rPr>
          <w:rFonts w:ascii="Times New Roman" w:hAnsi="Times New Roman" w:cs="Times New Roman"/>
        </w:rPr>
      </w:pPr>
    </w:p>
    <w:p w:rsidR="00D82694" w:rsidRDefault="00D82694" w:rsidP="002466DB">
      <w:pPr>
        <w:jc w:val="center"/>
        <w:rPr>
          <w:rFonts w:ascii="Times New Roman" w:hAnsi="Times New Roman" w:cs="Times New Roman"/>
        </w:rPr>
      </w:pPr>
    </w:p>
    <w:p w:rsidR="00A24298" w:rsidRPr="002466DB" w:rsidRDefault="002466DB" w:rsidP="002466DB">
      <w:pPr>
        <w:jc w:val="center"/>
        <w:rPr>
          <w:rFonts w:ascii="Times New Roman" w:hAnsi="Times New Roman" w:cs="Times New Roman"/>
        </w:rPr>
      </w:pPr>
      <w:r w:rsidRPr="002466DB">
        <w:rPr>
          <w:rFonts w:ascii="Times New Roman" w:hAnsi="Times New Roman" w:cs="Times New Roman"/>
        </w:rPr>
        <w:t xml:space="preserve">Директор школы                                             </w:t>
      </w:r>
      <w:r w:rsidR="00A8696E">
        <w:rPr>
          <w:rFonts w:ascii="Times New Roman" w:hAnsi="Times New Roman" w:cs="Times New Roman"/>
        </w:rPr>
        <w:t xml:space="preserve">        </w:t>
      </w:r>
      <w:proofErr w:type="spellStart"/>
      <w:r w:rsidR="00A8696E">
        <w:rPr>
          <w:rFonts w:ascii="Times New Roman" w:hAnsi="Times New Roman" w:cs="Times New Roman"/>
        </w:rPr>
        <w:t>Гайнутдин</w:t>
      </w:r>
      <w:r w:rsidR="00D82694">
        <w:rPr>
          <w:rFonts w:ascii="Times New Roman" w:hAnsi="Times New Roman" w:cs="Times New Roman"/>
        </w:rPr>
        <w:t>ов</w:t>
      </w:r>
      <w:proofErr w:type="spellEnd"/>
      <w:r w:rsidR="00D82694">
        <w:rPr>
          <w:rFonts w:ascii="Times New Roman" w:hAnsi="Times New Roman" w:cs="Times New Roman"/>
        </w:rPr>
        <w:t xml:space="preserve"> И.</w:t>
      </w:r>
      <w:r w:rsidR="00A8696E">
        <w:rPr>
          <w:rFonts w:ascii="Times New Roman" w:hAnsi="Times New Roman" w:cs="Times New Roman"/>
        </w:rPr>
        <w:t>З</w:t>
      </w:r>
      <w:r w:rsidRPr="002466DB">
        <w:rPr>
          <w:rFonts w:ascii="Times New Roman" w:hAnsi="Times New Roman" w:cs="Times New Roman"/>
        </w:rPr>
        <w:t>.</w:t>
      </w:r>
    </w:p>
    <w:p w:rsidR="00A24298" w:rsidRDefault="00A24298" w:rsidP="002466DB">
      <w:pPr>
        <w:ind w:firstLine="708"/>
      </w:pPr>
    </w:p>
    <w:p w:rsidR="00273061" w:rsidRDefault="00273061"/>
    <w:sectPr w:rsidR="00273061" w:rsidSect="0027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F76F5"/>
    <w:multiLevelType w:val="multilevel"/>
    <w:tmpl w:val="CD24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298"/>
    <w:rsid w:val="002466DB"/>
    <w:rsid w:val="00273061"/>
    <w:rsid w:val="003944FD"/>
    <w:rsid w:val="004372D0"/>
    <w:rsid w:val="00633B26"/>
    <w:rsid w:val="006F5BAD"/>
    <w:rsid w:val="00A24298"/>
    <w:rsid w:val="00A8696E"/>
    <w:rsid w:val="00B95D7F"/>
    <w:rsid w:val="00BB1CAF"/>
    <w:rsid w:val="00C6079F"/>
    <w:rsid w:val="00C626AC"/>
    <w:rsid w:val="00CC48ED"/>
    <w:rsid w:val="00D8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2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2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Светлана</cp:lastModifiedBy>
  <cp:revision>2</cp:revision>
  <cp:lastPrinted>2015-09-07T12:06:00Z</cp:lastPrinted>
  <dcterms:created xsi:type="dcterms:W3CDTF">2018-01-18T07:13:00Z</dcterms:created>
  <dcterms:modified xsi:type="dcterms:W3CDTF">2018-01-18T07:13:00Z</dcterms:modified>
</cp:coreProperties>
</file>